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6FC1" w14:textId="77777777" w:rsidR="001C7EDA" w:rsidRPr="00E100DF" w:rsidRDefault="001C7EDA" w:rsidP="00800858">
      <w:pPr>
        <w:spacing w:after="200"/>
        <w:rPr>
          <w:rFonts w:ascii="Courier" w:hAnsi="Courier"/>
          <w:b/>
        </w:rPr>
      </w:pPr>
    </w:p>
    <w:p w14:paraId="6BCE2FBA" w14:textId="7F0DC624" w:rsidR="001C7EDA" w:rsidRPr="00E100DF" w:rsidRDefault="000E6E5D" w:rsidP="00E100DF">
      <w:pPr>
        <w:spacing w:after="200"/>
        <w:jc w:val="center"/>
        <w:rPr>
          <w:rFonts w:ascii="Courier" w:hAnsi="Courier"/>
          <w:b/>
        </w:rPr>
      </w:pPr>
      <w:r>
        <w:rPr>
          <w:rFonts w:ascii="Courier" w:hAnsi="Courier"/>
          <w:b/>
        </w:rPr>
        <w:t>NON-</w:t>
      </w:r>
      <w:r w:rsidR="001C7EDA" w:rsidRPr="00E100DF">
        <w:rPr>
          <w:rFonts w:ascii="Courier" w:hAnsi="Courier"/>
          <w:b/>
        </w:rPr>
        <w:t>SCRIPTED</w:t>
      </w:r>
      <w:r>
        <w:rPr>
          <w:rFonts w:ascii="Courier" w:hAnsi="Courier"/>
          <w:b/>
        </w:rPr>
        <w:t xml:space="preserve"> ENTERTAINMENT FORMAT</w:t>
      </w:r>
    </w:p>
    <w:p w14:paraId="6009F312" w14:textId="77777777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t>Badge number: ________________</w:t>
      </w:r>
    </w:p>
    <w:p w14:paraId="78BEE728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  <w:r w:rsidRPr="001C7EDA">
        <w:rPr>
          <w:rFonts w:ascii="Courier" w:hAnsi="Courier"/>
          <w:caps/>
          <w:sz w:val="22"/>
          <w:szCs w:val="22"/>
          <w:lang w:val="en-US" w:eastAsia="en-US"/>
        </w:rPr>
        <w:tab/>
      </w:r>
    </w:p>
    <w:p w14:paraId="4EB6DFC4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</w:p>
    <w:p w14:paraId="1C680FFD" w14:textId="77777777" w:rsidR="00795767" w:rsidRPr="001C7EDA" w:rsidRDefault="00795767" w:rsidP="00795767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Genre</w:t>
      </w:r>
      <w:proofErr w:type="spellEnd"/>
      <w:r>
        <w:rPr>
          <w:rFonts w:ascii="Courier" w:hAnsi="Courier"/>
        </w:rPr>
        <w:t>/</w:t>
      </w:r>
      <w:proofErr w:type="spellStart"/>
      <w:r>
        <w:rPr>
          <w:rFonts w:ascii="Courier" w:hAnsi="Courier"/>
        </w:rPr>
        <w:t>Category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and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Proposed</w:t>
      </w:r>
      <w:proofErr w:type="spellEnd"/>
      <w:r>
        <w:rPr>
          <w:rFonts w:ascii="Courier" w:hAnsi="Courier"/>
        </w:rPr>
        <w:t xml:space="preserve"> Format: </w:t>
      </w:r>
      <w:r w:rsidRPr="001C7EDA">
        <w:rPr>
          <w:rFonts w:ascii="Courier" w:hAnsi="Courier"/>
        </w:rPr>
        <w:t>________</w:t>
      </w:r>
    </w:p>
    <w:p w14:paraId="58B35451" w14:textId="77777777" w:rsidR="001C7EDA" w:rsidRPr="001C7EDA" w:rsidRDefault="001C7EDA" w:rsidP="001C7ED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Format:</w:t>
      </w:r>
    </w:p>
    <w:p w14:paraId="72B699C3" w14:textId="77777777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The number of episodes: ________</w:t>
      </w:r>
    </w:p>
    <w:p w14:paraId="6235D515" w14:textId="77777777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Length of episodes: ________</w:t>
      </w:r>
    </w:p>
    <w:p w14:paraId="5645B83C" w14:textId="01169BEC" w:rsidR="001C7EDA" w:rsidRPr="000E6E5D" w:rsidRDefault="001C7EDA" w:rsidP="000E6E5D">
      <w:pPr>
        <w:pStyle w:val="ListParagraph"/>
        <w:spacing w:after="200" w:line="276" w:lineRule="auto"/>
        <w:ind w:left="720"/>
        <w:contextualSpacing/>
        <w:rPr>
          <w:rFonts w:ascii="Courier" w:hAnsi="Courier"/>
        </w:rPr>
      </w:pPr>
    </w:p>
    <w:p w14:paraId="4BB9AF43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D857289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7387B966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38E070C5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15531301" w14:textId="77777777" w:rsidR="00E100DF" w:rsidRPr="001C7EDA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F0CD43F" w14:textId="77777777" w:rsidR="001C7EDA" w:rsidRPr="00E100DF" w:rsidRDefault="00E100DF" w:rsidP="00F75DC8">
      <w:pPr>
        <w:spacing w:after="200"/>
        <w:rPr>
          <w:b/>
          <w:caps/>
          <w:sz w:val="22"/>
          <w:szCs w:val="22"/>
          <w:lang w:val="en-US" w:eastAsia="en-US"/>
        </w:rPr>
      </w:pPr>
      <w:r w:rsidRPr="00E100DF">
        <w:rPr>
          <w:rFonts w:ascii="Courier" w:hAnsi="Courier"/>
          <w:b/>
        </w:rPr>
        <w:t>*FONT</w:t>
      </w:r>
      <w:r w:rsidRPr="00E100DF">
        <w:rPr>
          <w:b/>
          <w:caps/>
          <w:sz w:val="22"/>
          <w:szCs w:val="22"/>
          <w:lang w:val="en-US" w:eastAsia="en-US"/>
        </w:rPr>
        <w:t xml:space="preserve">: </w:t>
      </w:r>
      <w:r w:rsidRPr="00E100DF">
        <w:rPr>
          <w:rFonts w:ascii="Courier" w:hAnsi="Courier"/>
          <w:b/>
        </w:rPr>
        <w:t>12pt Courier</w:t>
      </w:r>
    </w:p>
    <w:p w14:paraId="55DCD25D" w14:textId="77777777" w:rsidR="001C7EDA" w:rsidRDefault="001C7EDA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53C11E8C" w14:textId="77777777" w:rsidR="00795767" w:rsidRDefault="00795767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348AACDF" w14:textId="77777777" w:rsidR="00795767" w:rsidRDefault="00795767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30883EEF" w14:textId="77777777" w:rsidR="000E6E5D" w:rsidRDefault="000E6E5D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2813B854" w14:textId="77777777" w:rsidR="000E6E5D" w:rsidRDefault="000E6E5D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4DEE8882" w14:textId="77777777" w:rsidR="00795767" w:rsidRDefault="00795767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03231D9D" w14:textId="77777777" w:rsidR="00795767" w:rsidRDefault="00795767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5D45113F" w14:textId="77777777" w:rsidR="00795767" w:rsidRDefault="00795767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137F1C52" w14:textId="77777777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</w:p>
    <w:p w14:paraId="3C45ECEC" w14:textId="1A6319FA" w:rsidR="004239E9" w:rsidRPr="004239E9" w:rsidRDefault="00E100DF" w:rsidP="004239E9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lastRenderedPageBreak/>
        <w:t>SCRIPT</w:t>
      </w:r>
    </w:p>
    <w:p w14:paraId="326010D1" w14:textId="77777777" w:rsidR="001C7EDA" w:rsidRPr="00E100DF" w:rsidRDefault="001C7EDA" w:rsidP="00E100DF">
      <w:pPr>
        <w:spacing w:after="200"/>
        <w:jc w:val="center"/>
        <w:rPr>
          <w:rFonts w:ascii="Courier" w:hAnsi="Courier"/>
        </w:rPr>
      </w:pPr>
    </w:p>
    <w:p w14:paraId="2A71F53F" w14:textId="49E771C1" w:rsidR="00E100DF" w:rsidRDefault="004239E9" w:rsidP="00E100DF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>Title</w:t>
      </w:r>
    </w:p>
    <w:p w14:paraId="02CA1BD9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E9AFD92" w14:textId="059BED33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Logline</w:t>
      </w:r>
      <w:proofErr w:type="spellEnd"/>
      <w:r w:rsidRPr="004239E9">
        <w:rPr>
          <w:rFonts w:ascii="Courier" w:hAnsi="Courier"/>
        </w:rPr>
        <w:t>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75 </w:t>
      </w:r>
      <w:proofErr w:type="spellStart"/>
      <w:r w:rsidRPr="004239E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56F9ADA8" w14:textId="77777777" w:rsid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4387F18E" w14:textId="77777777" w:rsidR="009143AB" w:rsidRP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1D4E51E9" w14:textId="077BB430" w:rsidR="00795767" w:rsidRPr="00795767" w:rsidRDefault="00795767" w:rsidP="00795767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795767">
        <w:rPr>
          <w:rFonts w:ascii="Courier" w:hAnsi="Courier"/>
        </w:rPr>
        <w:t>Synopsis</w:t>
      </w:r>
      <w:proofErr w:type="spellEnd"/>
      <w:r w:rsidRPr="00795767">
        <w:rPr>
          <w:rFonts w:ascii="Courier" w:hAnsi="Courier"/>
        </w:rPr>
        <w:t xml:space="preserve">: A </w:t>
      </w:r>
      <w:proofErr w:type="spellStart"/>
      <w:r w:rsidRPr="00795767">
        <w:rPr>
          <w:rFonts w:ascii="Courier" w:hAnsi="Courier"/>
        </w:rPr>
        <w:t>brief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overview</w:t>
      </w:r>
      <w:proofErr w:type="spellEnd"/>
      <w:r w:rsidRPr="00795767">
        <w:rPr>
          <w:rFonts w:ascii="Courier" w:hAnsi="Courier"/>
        </w:rPr>
        <w:t xml:space="preserve"> of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series</w:t>
      </w:r>
      <w:proofErr w:type="spellEnd"/>
      <w:r w:rsidRPr="00795767">
        <w:rPr>
          <w:rFonts w:ascii="Courier" w:hAnsi="Courier"/>
        </w:rPr>
        <w:t xml:space="preserve"> format, </w:t>
      </w:r>
      <w:proofErr w:type="spellStart"/>
      <w:r w:rsidRPr="00795767">
        <w:rPr>
          <w:rFonts w:ascii="Courier" w:hAnsi="Courier"/>
        </w:rPr>
        <w:t>including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main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themes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concept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mechanisms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approach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and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target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audience</w:t>
      </w:r>
      <w:proofErr w:type="spellEnd"/>
      <w:r w:rsidRPr="00795767">
        <w:rPr>
          <w:rFonts w:ascii="Courier" w:hAnsi="Courier"/>
        </w:rPr>
        <w:t xml:space="preserve"> (</w:t>
      </w:r>
      <w:proofErr w:type="spellStart"/>
      <w:r w:rsidRPr="00795767">
        <w:rPr>
          <w:rFonts w:ascii="Courier" w:hAnsi="Courier"/>
        </w:rPr>
        <w:t>approx</w:t>
      </w:r>
      <w:proofErr w:type="spellEnd"/>
      <w:r w:rsidRPr="00795767">
        <w:rPr>
          <w:rFonts w:ascii="Courier" w:hAnsi="Courier"/>
        </w:rPr>
        <w:t xml:space="preserve">. 300 </w:t>
      </w:r>
      <w:proofErr w:type="spellStart"/>
      <w:r w:rsidRPr="00795767">
        <w:rPr>
          <w:rFonts w:ascii="Courier" w:hAnsi="Courier"/>
        </w:rPr>
        <w:t>words</w:t>
      </w:r>
      <w:proofErr w:type="spellEnd"/>
      <w:r w:rsidRPr="00795767">
        <w:rPr>
          <w:rFonts w:ascii="Courier" w:hAnsi="Courier"/>
        </w:rPr>
        <w:t>)</w:t>
      </w:r>
    </w:p>
    <w:p w14:paraId="23F9397A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B1EC58E" w14:textId="77777777" w:rsidR="00E100DF" w:rsidRP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21217F8" w14:textId="28915A55" w:rsidR="00795767" w:rsidRPr="00795767" w:rsidRDefault="00795767" w:rsidP="00795767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795767">
        <w:rPr>
          <w:rFonts w:ascii="Courier" w:hAnsi="Courier"/>
        </w:rPr>
        <w:t xml:space="preserve">Format: A </w:t>
      </w:r>
      <w:proofErr w:type="spellStart"/>
      <w:r w:rsidRPr="00795767">
        <w:rPr>
          <w:rFonts w:ascii="Courier" w:hAnsi="Courier"/>
        </w:rPr>
        <w:t>description</w:t>
      </w:r>
      <w:proofErr w:type="spellEnd"/>
      <w:r w:rsidRPr="00795767">
        <w:rPr>
          <w:rFonts w:ascii="Courier" w:hAnsi="Courier"/>
        </w:rPr>
        <w:t xml:space="preserve"> of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format of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show, </w:t>
      </w:r>
      <w:proofErr w:type="spellStart"/>
      <w:r w:rsidRPr="00795767">
        <w:rPr>
          <w:rFonts w:ascii="Courier" w:hAnsi="Courier"/>
        </w:rPr>
        <w:t>including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mechanism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rules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and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any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additional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key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features</w:t>
      </w:r>
      <w:proofErr w:type="spellEnd"/>
      <w:r w:rsidRPr="00795767">
        <w:rPr>
          <w:rFonts w:ascii="Courier" w:hAnsi="Courier"/>
        </w:rPr>
        <w:t xml:space="preserve"> (set/</w:t>
      </w:r>
      <w:proofErr w:type="spellStart"/>
      <w:r w:rsidRPr="00795767">
        <w:rPr>
          <w:rFonts w:ascii="Courier" w:hAnsi="Courier"/>
        </w:rPr>
        <w:t>casting</w:t>
      </w:r>
      <w:proofErr w:type="spellEnd"/>
      <w:r w:rsidRPr="00795767">
        <w:rPr>
          <w:rFonts w:ascii="Courier" w:hAnsi="Courier"/>
        </w:rPr>
        <w:t>/</w:t>
      </w:r>
      <w:proofErr w:type="spellStart"/>
      <w:r w:rsidRPr="00795767">
        <w:rPr>
          <w:rFonts w:ascii="Courier" w:hAnsi="Courier"/>
        </w:rPr>
        <w:t>tasks</w:t>
      </w:r>
      <w:proofErr w:type="spellEnd"/>
      <w:r w:rsidRPr="00795767">
        <w:rPr>
          <w:rFonts w:ascii="Courier" w:hAnsi="Courier"/>
        </w:rPr>
        <w:t xml:space="preserve">/ </w:t>
      </w:r>
      <w:proofErr w:type="spellStart"/>
      <w:r w:rsidRPr="00795767">
        <w:rPr>
          <w:rFonts w:ascii="Courier" w:hAnsi="Courier"/>
        </w:rPr>
        <w:t>props</w:t>
      </w:r>
      <w:proofErr w:type="spellEnd"/>
      <w:r w:rsidRPr="00795767">
        <w:rPr>
          <w:rFonts w:ascii="Courier" w:hAnsi="Courier"/>
        </w:rPr>
        <w:t>/</w:t>
      </w:r>
      <w:proofErr w:type="spellStart"/>
      <w:r w:rsidRPr="00795767">
        <w:rPr>
          <w:rFonts w:ascii="Courier" w:hAnsi="Courier"/>
        </w:rPr>
        <w:t>prizes</w:t>
      </w:r>
      <w:proofErr w:type="spellEnd"/>
      <w:r w:rsidRPr="00795767">
        <w:rPr>
          <w:rFonts w:ascii="Courier" w:hAnsi="Courier"/>
        </w:rPr>
        <w:t xml:space="preserve">/ </w:t>
      </w:r>
      <w:proofErr w:type="spellStart"/>
      <w:r w:rsidRPr="00795767">
        <w:rPr>
          <w:rFonts w:ascii="Courier" w:hAnsi="Courier"/>
        </w:rPr>
        <w:t>cameras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etc</w:t>
      </w:r>
      <w:proofErr w:type="spellEnd"/>
      <w:r w:rsidRPr="00795767">
        <w:rPr>
          <w:rFonts w:ascii="Courier" w:hAnsi="Courier"/>
        </w:rPr>
        <w:t xml:space="preserve">..) </w:t>
      </w:r>
      <w:proofErr w:type="spellStart"/>
      <w:r w:rsidRPr="00795767">
        <w:rPr>
          <w:rFonts w:ascii="Courier" w:hAnsi="Courier"/>
        </w:rPr>
        <w:t>This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should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be</w:t>
      </w:r>
      <w:proofErr w:type="spellEnd"/>
      <w:r w:rsidRPr="00795767">
        <w:rPr>
          <w:rFonts w:ascii="Courier" w:hAnsi="Courier"/>
        </w:rPr>
        <w:t xml:space="preserve"> a </w:t>
      </w:r>
      <w:proofErr w:type="spellStart"/>
      <w:r w:rsidRPr="00795767">
        <w:rPr>
          <w:rFonts w:ascii="Courier" w:hAnsi="Courier"/>
        </w:rPr>
        <w:t>detailed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rundown</w:t>
      </w:r>
      <w:proofErr w:type="spellEnd"/>
      <w:r w:rsidRPr="00795767">
        <w:rPr>
          <w:rFonts w:ascii="Courier" w:hAnsi="Courier"/>
        </w:rPr>
        <w:t xml:space="preserve"> of how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show </w:t>
      </w:r>
      <w:proofErr w:type="spellStart"/>
      <w:r w:rsidRPr="00795767">
        <w:rPr>
          <w:rFonts w:ascii="Courier" w:hAnsi="Courier"/>
        </w:rPr>
        <w:t>will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operate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and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should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be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easy</w:t>
      </w:r>
      <w:proofErr w:type="spellEnd"/>
      <w:r w:rsidRPr="00795767">
        <w:rPr>
          <w:rFonts w:ascii="Courier" w:hAnsi="Courier"/>
        </w:rPr>
        <w:t xml:space="preserve"> to </w:t>
      </w:r>
      <w:proofErr w:type="spellStart"/>
      <w:r w:rsidRPr="00795767">
        <w:rPr>
          <w:rFonts w:ascii="Courier" w:hAnsi="Courier"/>
        </w:rPr>
        <w:t>follow</w:t>
      </w:r>
      <w:proofErr w:type="spellEnd"/>
      <w:r w:rsidRPr="00795767">
        <w:rPr>
          <w:rFonts w:ascii="Courier" w:hAnsi="Courier"/>
        </w:rPr>
        <w:t xml:space="preserve"> (no more </w:t>
      </w:r>
      <w:proofErr w:type="spellStart"/>
      <w:r w:rsidRPr="00795767">
        <w:rPr>
          <w:rFonts w:ascii="Courier" w:hAnsi="Courier"/>
        </w:rPr>
        <w:t>than</w:t>
      </w:r>
      <w:proofErr w:type="spellEnd"/>
      <w:r w:rsidRPr="00795767">
        <w:rPr>
          <w:rFonts w:ascii="Courier" w:hAnsi="Courier"/>
        </w:rPr>
        <w:t xml:space="preserve"> 1200 </w:t>
      </w:r>
      <w:proofErr w:type="spellStart"/>
      <w:r w:rsidRPr="00795767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733D9A1A" w14:textId="77777777" w:rsidR="004239E9" w:rsidRDefault="004239E9" w:rsidP="004239E9">
      <w:pPr>
        <w:rPr>
          <w:rFonts w:ascii="Courier" w:hAnsi="Courier"/>
        </w:rPr>
      </w:pPr>
    </w:p>
    <w:p w14:paraId="0724F718" w14:textId="77777777" w:rsidR="004239E9" w:rsidRDefault="004239E9" w:rsidP="004239E9">
      <w:pPr>
        <w:rPr>
          <w:rFonts w:ascii="Courier" w:hAnsi="Courier"/>
        </w:rPr>
      </w:pPr>
    </w:p>
    <w:p w14:paraId="019CD7C1" w14:textId="77777777" w:rsidR="00027F10" w:rsidRPr="004D4A55" w:rsidRDefault="00027F10" w:rsidP="00E100DF">
      <w:pPr>
        <w:rPr>
          <w:lang w:eastAsia="en-US"/>
        </w:rPr>
      </w:pPr>
    </w:p>
    <w:sectPr w:rsidR="00027F10" w:rsidRPr="004D4A55" w:rsidSect="005A2C77">
      <w:headerReference w:type="default" r:id="rId7"/>
      <w:footerReference w:type="default" r:id="rId8"/>
      <w:pgSz w:w="12240" w:h="15840"/>
      <w:pgMar w:top="899" w:right="1440" w:bottom="107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1175" w14:textId="77777777" w:rsidR="003D4FA7" w:rsidRDefault="003D4FA7">
      <w:r>
        <w:separator/>
      </w:r>
    </w:p>
  </w:endnote>
  <w:endnote w:type="continuationSeparator" w:id="0">
    <w:p w14:paraId="15479873" w14:textId="77777777" w:rsidR="003D4FA7" w:rsidRDefault="003D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F82D" w14:textId="77777777" w:rsidR="009667C9" w:rsidRDefault="009667C9">
    <w:pPr>
      <w:rPr>
        <w:rFonts w:ascii="Arial" w:hAnsi="Arial" w:cs="Arial"/>
        <w:sz w:val="20"/>
        <w:szCs w:val="20"/>
      </w:rPr>
    </w:pPr>
  </w:p>
  <w:p w14:paraId="3CD2B92E" w14:textId="77777777" w:rsidR="00215FBF" w:rsidRPr="00D467FE" w:rsidRDefault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>Mediavision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Ltd.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• </w:t>
    </w:r>
    <w:r w:rsidRPr="00D467FE">
      <w:rPr>
        <w:rFonts w:asciiTheme="minorHAnsi" w:hAnsiTheme="minorHAnsi" w:cstheme="minorHAnsi"/>
        <w:sz w:val="20"/>
        <w:szCs w:val="20"/>
      </w:rPr>
      <w:t xml:space="preserve">VAT ID HR14163384736 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• MB </w:t>
    </w:r>
    <w:r w:rsidRPr="00D467FE">
      <w:rPr>
        <w:rFonts w:asciiTheme="minorHAnsi" w:hAnsiTheme="minorHAnsi" w:cstheme="minorHAnsi"/>
        <w:sz w:val="20"/>
        <w:szCs w:val="20"/>
      </w:rPr>
      <w:t>2610434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•</w:t>
    </w:r>
    <w:r w:rsidR="00215FBF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ID: HR-AB-01-080721275</w:t>
    </w:r>
  </w:p>
  <w:p w14:paraId="7B16E396" w14:textId="77777777" w:rsidR="009667C9" w:rsidRPr="00D467FE" w:rsidRDefault="004D4A55" w:rsidP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 xml:space="preserve">Commercial Court in Zagreb Tt-10/1186-2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MBS </w:t>
    </w:r>
    <w:r w:rsidRPr="00D467FE">
      <w:rPr>
        <w:rFonts w:asciiTheme="minorHAnsi" w:hAnsiTheme="minorHAnsi" w:cstheme="minorHAnsi"/>
        <w:sz w:val="20"/>
        <w:szCs w:val="20"/>
      </w:rPr>
      <w:t>080721275</w:t>
    </w:r>
    <w:r w:rsidR="009667C9" w:rsidRPr="00D467FE">
      <w:rPr>
        <w:rFonts w:asciiTheme="minorHAnsi" w:hAnsiTheme="minorHAnsi" w:cstheme="minorHAnsi"/>
        <w:sz w:val="20"/>
        <w:szCs w:val="20"/>
      </w:rPr>
      <w:t xml:space="preserve"> •</w:t>
    </w:r>
    <w:r w:rsidRPr="00D467FE">
      <w:rPr>
        <w:rFonts w:asciiTheme="minorHAnsi" w:hAnsiTheme="minorHAnsi" w:cstheme="minorHAnsi"/>
        <w:sz w:val="20"/>
        <w:szCs w:val="20"/>
      </w:rPr>
      <w:t xml:space="preserve"> Subscribed capital: 20.000 HRK fully paid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 xml:space="preserve">Board Member: S.Božić-Ljubičić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Pr="00D467FE">
      <w:rPr>
        <w:rFonts w:asciiTheme="minorHAnsi" w:hAnsiTheme="minorHAnsi" w:cstheme="minorHAnsi"/>
        <w:sz w:val="20"/>
        <w:szCs w:val="20"/>
      </w:rPr>
      <w:t xml:space="preserve"> </w:t>
    </w:r>
    <w:r w:rsidR="005321FB" w:rsidRPr="00D467FE">
      <w:rPr>
        <w:rFonts w:asciiTheme="minorHAnsi" w:hAnsiTheme="minorHAnsi" w:cstheme="minorHAnsi"/>
        <w:sz w:val="20"/>
        <w:szCs w:val="20"/>
      </w:rPr>
      <w:t>IBAN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: </w:t>
    </w:r>
    <w:r w:rsidRPr="00D467FE">
      <w:rPr>
        <w:rFonts w:asciiTheme="minorHAnsi" w:hAnsiTheme="minorHAnsi" w:cstheme="minorHAnsi"/>
        <w:sz w:val="20"/>
        <w:szCs w:val="20"/>
      </w:rPr>
      <w:t>HR7223600001102129273 Zagrebačka banka</w:t>
    </w:r>
  </w:p>
  <w:p w14:paraId="3825F571" w14:textId="77777777" w:rsidR="009667C9" w:rsidRPr="00215FBF" w:rsidRDefault="009667C9">
    <w:pPr>
      <w:pStyle w:val="Footer"/>
      <w:ind w:left="-360" w:firstLine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D5635" w14:textId="77777777" w:rsidR="003D4FA7" w:rsidRDefault="003D4FA7">
      <w:r>
        <w:separator/>
      </w:r>
    </w:p>
  </w:footnote>
  <w:footnote w:type="continuationSeparator" w:id="0">
    <w:p w14:paraId="249523B3" w14:textId="77777777" w:rsidR="003D4FA7" w:rsidRDefault="003D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A968" w14:textId="323AA7D0" w:rsidR="004D4A55" w:rsidRPr="004D4A55" w:rsidRDefault="00CE1883" w:rsidP="004D4A55">
    <w:pP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drawing>
        <wp:inline distT="0" distB="0" distL="0" distR="0" wp14:anchorId="19D836C0" wp14:editId="529B75AA">
          <wp:extent cx="2216045" cy="1714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746" cy="173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0654B"/>
    <w:multiLevelType w:val="hybridMultilevel"/>
    <w:tmpl w:val="C6DC6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6624"/>
    <w:multiLevelType w:val="hybridMultilevel"/>
    <w:tmpl w:val="7D86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73E2B"/>
    <w:multiLevelType w:val="hybridMultilevel"/>
    <w:tmpl w:val="4CA85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7946"/>
    <w:multiLevelType w:val="hybridMultilevel"/>
    <w:tmpl w:val="8C76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22D"/>
    <w:multiLevelType w:val="hybridMultilevel"/>
    <w:tmpl w:val="040C9FB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793877"/>
    <w:multiLevelType w:val="hybridMultilevel"/>
    <w:tmpl w:val="5E6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E1057"/>
    <w:multiLevelType w:val="hybridMultilevel"/>
    <w:tmpl w:val="F3FCA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4145">
    <w:abstractNumId w:val="0"/>
  </w:num>
  <w:num w:numId="2" w16cid:durableId="1210074924">
    <w:abstractNumId w:val="6"/>
  </w:num>
  <w:num w:numId="3" w16cid:durableId="370879928">
    <w:abstractNumId w:val="2"/>
  </w:num>
  <w:num w:numId="4" w16cid:durableId="1953435564">
    <w:abstractNumId w:val="5"/>
  </w:num>
  <w:num w:numId="5" w16cid:durableId="1518230626">
    <w:abstractNumId w:val="1"/>
  </w:num>
  <w:num w:numId="6" w16cid:durableId="892303455">
    <w:abstractNumId w:val="4"/>
  </w:num>
  <w:num w:numId="7" w16cid:durableId="4402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DC5"/>
    <w:rsid w:val="00020C01"/>
    <w:rsid w:val="00027F10"/>
    <w:rsid w:val="0003206B"/>
    <w:rsid w:val="00050903"/>
    <w:rsid w:val="00067F2B"/>
    <w:rsid w:val="000759C9"/>
    <w:rsid w:val="000917F3"/>
    <w:rsid w:val="000A0048"/>
    <w:rsid w:val="000A295A"/>
    <w:rsid w:val="000A32E7"/>
    <w:rsid w:val="000A4D92"/>
    <w:rsid w:val="000B0FDD"/>
    <w:rsid w:val="000B2C52"/>
    <w:rsid w:val="000B438C"/>
    <w:rsid w:val="000B5844"/>
    <w:rsid w:val="000C089D"/>
    <w:rsid w:val="000D0F57"/>
    <w:rsid w:val="000D297D"/>
    <w:rsid w:val="000D3016"/>
    <w:rsid w:val="000E573B"/>
    <w:rsid w:val="000E6E5D"/>
    <w:rsid w:val="00105511"/>
    <w:rsid w:val="0010577A"/>
    <w:rsid w:val="0010611B"/>
    <w:rsid w:val="00116AEF"/>
    <w:rsid w:val="00124947"/>
    <w:rsid w:val="00131503"/>
    <w:rsid w:val="001521A9"/>
    <w:rsid w:val="00154C0C"/>
    <w:rsid w:val="001555BD"/>
    <w:rsid w:val="00161626"/>
    <w:rsid w:val="00164A0A"/>
    <w:rsid w:val="001671A3"/>
    <w:rsid w:val="001700FD"/>
    <w:rsid w:val="00175DB2"/>
    <w:rsid w:val="001A62BC"/>
    <w:rsid w:val="001A6BE1"/>
    <w:rsid w:val="001A7634"/>
    <w:rsid w:val="001B4A76"/>
    <w:rsid w:val="001B5FC8"/>
    <w:rsid w:val="001B60CE"/>
    <w:rsid w:val="001B68EE"/>
    <w:rsid w:val="001B69C2"/>
    <w:rsid w:val="001C711E"/>
    <w:rsid w:val="001C7EDA"/>
    <w:rsid w:val="001D25ED"/>
    <w:rsid w:val="001E3578"/>
    <w:rsid w:val="001F0921"/>
    <w:rsid w:val="001F2CA4"/>
    <w:rsid w:val="00203BF7"/>
    <w:rsid w:val="00213F7B"/>
    <w:rsid w:val="00215FBF"/>
    <w:rsid w:val="00217EC0"/>
    <w:rsid w:val="00246575"/>
    <w:rsid w:val="00247A51"/>
    <w:rsid w:val="00254391"/>
    <w:rsid w:val="00283BD4"/>
    <w:rsid w:val="00287173"/>
    <w:rsid w:val="002902AF"/>
    <w:rsid w:val="002B6273"/>
    <w:rsid w:val="002C5588"/>
    <w:rsid w:val="002E2B5C"/>
    <w:rsid w:val="002E36DF"/>
    <w:rsid w:val="002E4CBC"/>
    <w:rsid w:val="002F1E09"/>
    <w:rsid w:val="002F3079"/>
    <w:rsid w:val="002F7AA4"/>
    <w:rsid w:val="00306D3C"/>
    <w:rsid w:val="00315897"/>
    <w:rsid w:val="00332D6E"/>
    <w:rsid w:val="00333924"/>
    <w:rsid w:val="00351482"/>
    <w:rsid w:val="003563CC"/>
    <w:rsid w:val="003604B4"/>
    <w:rsid w:val="00372519"/>
    <w:rsid w:val="00373C50"/>
    <w:rsid w:val="003B5531"/>
    <w:rsid w:val="003D05D9"/>
    <w:rsid w:val="003D4FA7"/>
    <w:rsid w:val="004157FE"/>
    <w:rsid w:val="0041618F"/>
    <w:rsid w:val="004239E9"/>
    <w:rsid w:val="00430E36"/>
    <w:rsid w:val="004337D5"/>
    <w:rsid w:val="00456CA4"/>
    <w:rsid w:val="00464322"/>
    <w:rsid w:val="00492744"/>
    <w:rsid w:val="004B58F3"/>
    <w:rsid w:val="004D4A55"/>
    <w:rsid w:val="005251E8"/>
    <w:rsid w:val="005321FB"/>
    <w:rsid w:val="005352B3"/>
    <w:rsid w:val="00537EEE"/>
    <w:rsid w:val="00551F04"/>
    <w:rsid w:val="00554E20"/>
    <w:rsid w:val="00572A75"/>
    <w:rsid w:val="00592CF9"/>
    <w:rsid w:val="00594B9C"/>
    <w:rsid w:val="00594D1F"/>
    <w:rsid w:val="005A2C77"/>
    <w:rsid w:val="005A5B63"/>
    <w:rsid w:val="005B67D4"/>
    <w:rsid w:val="005B79E4"/>
    <w:rsid w:val="005C1534"/>
    <w:rsid w:val="005C45F9"/>
    <w:rsid w:val="005D137C"/>
    <w:rsid w:val="005D7B26"/>
    <w:rsid w:val="005F454C"/>
    <w:rsid w:val="005F5CDB"/>
    <w:rsid w:val="005F6006"/>
    <w:rsid w:val="00601382"/>
    <w:rsid w:val="00602FCB"/>
    <w:rsid w:val="0060788E"/>
    <w:rsid w:val="00614DC2"/>
    <w:rsid w:val="00621DA6"/>
    <w:rsid w:val="006537A9"/>
    <w:rsid w:val="00656C63"/>
    <w:rsid w:val="00661112"/>
    <w:rsid w:val="0066381B"/>
    <w:rsid w:val="00666EFF"/>
    <w:rsid w:val="006676E2"/>
    <w:rsid w:val="00674DDC"/>
    <w:rsid w:val="00692EE3"/>
    <w:rsid w:val="00696B5C"/>
    <w:rsid w:val="006B3439"/>
    <w:rsid w:val="006C40B0"/>
    <w:rsid w:val="006C5C50"/>
    <w:rsid w:val="006D22EB"/>
    <w:rsid w:val="006E1622"/>
    <w:rsid w:val="006E7395"/>
    <w:rsid w:val="006F42AF"/>
    <w:rsid w:val="00703154"/>
    <w:rsid w:val="0071529B"/>
    <w:rsid w:val="00715CC2"/>
    <w:rsid w:val="007245BC"/>
    <w:rsid w:val="007260E1"/>
    <w:rsid w:val="00726E33"/>
    <w:rsid w:val="0073170D"/>
    <w:rsid w:val="00732EA0"/>
    <w:rsid w:val="00744C23"/>
    <w:rsid w:val="007671B1"/>
    <w:rsid w:val="0077405C"/>
    <w:rsid w:val="00795767"/>
    <w:rsid w:val="007A0E56"/>
    <w:rsid w:val="007B52BA"/>
    <w:rsid w:val="007C05ED"/>
    <w:rsid w:val="007C4A0F"/>
    <w:rsid w:val="007D0700"/>
    <w:rsid w:val="007D3D6D"/>
    <w:rsid w:val="00800858"/>
    <w:rsid w:val="008034A9"/>
    <w:rsid w:val="00804346"/>
    <w:rsid w:val="00812DB3"/>
    <w:rsid w:val="00815B2A"/>
    <w:rsid w:val="008333E9"/>
    <w:rsid w:val="008362FB"/>
    <w:rsid w:val="0085597D"/>
    <w:rsid w:val="00862488"/>
    <w:rsid w:val="00872158"/>
    <w:rsid w:val="008764CE"/>
    <w:rsid w:val="00881E1E"/>
    <w:rsid w:val="0088331E"/>
    <w:rsid w:val="0089092A"/>
    <w:rsid w:val="008940C2"/>
    <w:rsid w:val="0089422A"/>
    <w:rsid w:val="00894D39"/>
    <w:rsid w:val="008A0C85"/>
    <w:rsid w:val="008B0EBA"/>
    <w:rsid w:val="008B347B"/>
    <w:rsid w:val="008B58F2"/>
    <w:rsid w:val="008C4F4F"/>
    <w:rsid w:val="008C7545"/>
    <w:rsid w:val="008D05E6"/>
    <w:rsid w:val="008D71E0"/>
    <w:rsid w:val="008E1E38"/>
    <w:rsid w:val="008E73CC"/>
    <w:rsid w:val="008F5562"/>
    <w:rsid w:val="009050BA"/>
    <w:rsid w:val="009143AB"/>
    <w:rsid w:val="0093156D"/>
    <w:rsid w:val="00932340"/>
    <w:rsid w:val="009625C5"/>
    <w:rsid w:val="009667C9"/>
    <w:rsid w:val="00980030"/>
    <w:rsid w:val="00980BC6"/>
    <w:rsid w:val="0099086E"/>
    <w:rsid w:val="009A0985"/>
    <w:rsid w:val="009A70A3"/>
    <w:rsid w:val="009B7BCE"/>
    <w:rsid w:val="009F1F3A"/>
    <w:rsid w:val="00A40904"/>
    <w:rsid w:val="00A466EF"/>
    <w:rsid w:val="00A509D6"/>
    <w:rsid w:val="00A50AF9"/>
    <w:rsid w:val="00A5694F"/>
    <w:rsid w:val="00A57669"/>
    <w:rsid w:val="00AC5A36"/>
    <w:rsid w:val="00AD529F"/>
    <w:rsid w:val="00AD7EC0"/>
    <w:rsid w:val="00AE597A"/>
    <w:rsid w:val="00AF2AC0"/>
    <w:rsid w:val="00AF64FD"/>
    <w:rsid w:val="00B004BC"/>
    <w:rsid w:val="00B11D83"/>
    <w:rsid w:val="00B12972"/>
    <w:rsid w:val="00B14F74"/>
    <w:rsid w:val="00B159B8"/>
    <w:rsid w:val="00B21569"/>
    <w:rsid w:val="00B279A7"/>
    <w:rsid w:val="00B33963"/>
    <w:rsid w:val="00B403DA"/>
    <w:rsid w:val="00B445AA"/>
    <w:rsid w:val="00B45DD7"/>
    <w:rsid w:val="00B5705E"/>
    <w:rsid w:val="00B7229C"/>
    <w:rsid w:val="00B8121A"/>
    <w:rsid w:val="00B91461"/>
    <w:rsid w:val="00B95EC3"/>
    <w:rsid w:val="00BC5C70"/>
    <w:rsid w:val="00BD2CF9"/>
    <w:rsid w:val="00BD396F"/>
    <w:rsid w:val="00BE5AC9"/>
    <w:rsid w:val="00BF5FA6"/>
    <w:rsid w:val="00C06331"/>
    <w:rsid w:val="00C13479"/>
    <w:rsid w:val="00C23598"/>
    <w:rsid w:val="00C272BC"/>
    <w:rsid w:val="00C3082C"/>
    <w:rsid w:val="00C31058"/>
    <w:rsid w:val="00C41573"/>
    <w:rsid w:val="00C577A0"/>
    <w:rsid w:val="00C665EA"/>
    <w:rsid w:val="00C706A3"/>
    <w:rsid w:val="00C83728"/>
    <w:rsid w:val="00C87AAC"/>
    <w:rsid w:val="00CA1478"/>
    <w:rsid w:val="00CA5FB5"/>
    <w:rsid w:val="00CB4E13"/>
    <w:rsid w:val="00CB743B"/>
    <w:rsid w:val="00CD5511"/>
    <w:rsid w:val="00CE1883"/>
    <w:rsid w:val="00CF2576"/>
    <w:rsid w:val="00CF3985"/>
    <w:rsid w:val="00D25BFE"/>
    <w:rsid w:val="00D4481C"/>
    <w:rsid w:val="00D467FE"/>
    <w:rsid w:val="00D5025E"/>
    <w:rsid w:val="00D66DC8"/>
    <w:rsid w:val="00D701FE"/>
    <w:rsid w:val="00D85917"/>
    <w:rsid w:val="00D87014"/>
    <w:rsid w:val="00D875A0"/>
    <w:rsid w:val="00DB4E55"/>
    <w:rsid w:val="00DC2970"/>
    <w:rsid w:val="00DF6DC5"/>
    <w:rsid w:val="00E012EC"/>
    <w:rsid w:val="00E048E0"/>
    <w:rsid w:val="00E100DF"/>
    <w:rsid w:val="00E10261"/>
    <w:rsid w:val="00E21E41"/>
    <w:rsid w:val="00E22AA9"/>
    <w:rsid w:val="00E27A9B"/>
    <w:rsid w:val="00E329F3"/>
    <w:rsid w:val="00E3310A"/>
    <w:rsid w:val="00E345E0"/>
    <w:rsid w:val="00E47C28"/>
    <w:rsid w:val="00E50DC8"/>
    <w:rsid w:val="00E677C4"/>
    <w:rsid w:val="00E80CFF"/>
    <w:rsid w:val="00E834B9"/>
    <w:rsid w:val="00E86F47"/>
    <w:rsid w:val="00E94DD3"/>
    <w:rsid w:val="00E95308"/>
    <w:rsid w:val="00E95990"/>
    <w:rsid w:val="00EA2DE0"/>
    <w:rsid w:val="00EA73C3"/>
    <w:rsid w:val="00EC76AB"/>
    <w:rsid w:val="00ED27F1"/>
    <w:rsid w:val="00ED5EB4"/>
    <w:rsid w:val="00EE2666"/>
    <w:rsid w:val="00EF33E4"/>
    <w:rsid w:val="00EF635E"/>
    <w:rsid w:val="00EF6F56"/>
    <w:rsid w:val="00F12167"/>
    <w:rsid w:val="00F20B80"/>
    <w:rsid w:val="00F31D83"/>
    <w:rsid w:val="00F55EA9"/>
    <w:rsid w:val="00F57D12"/>
    <w:rsid w:val="00F57F8B"/>
    <w:rsid w:val="00F75DC8"/>
    <w:rsid w:val="00F852D2"/>
    <w:rsid w:val="00F85F69"/>
    <w:rsid w:val="00FB7D0F"/>
    <w:rsid w:val="00FC3A39"/>
    <w:rsid w:val="00FF16EB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422E74"/>
  <w15:docId w15:val="{F60E0E6E-B3F2-44AB-B462-0C5569A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E3310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A5F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5BD"/>
    <w:pPr>
      <w:ind w:left="708"/>
    </w:pPr>
  </w:style>
  <w:style w:type="character" w:styleId="Hyperlink">
    <w:name w:val="Hyperlink"/>
    <w:unhideWhenUsed/>
    <w:rsid w:val="00932340"/>
    <w:rPr>
      <w:color w:val="0000FF"/>
      <w:u w:val="single"/>
    </w:rPr>
  </w:style>
  <w:style w:type="paragraph" w:styleId="NoSpacing">
    <w:name w:val="No Spacing"/>
    <w:uiPriority w:val="1"/>
    <w:qFormat/>
    <w:rsid w:val="00C2359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67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5DC8"/>
    <w:pPr>
      <w:spacing w:after="200"/>
    </w:pPr>
    <w:rPr>
      <w:rFonts w:ascii="Courier New" w:hAnsi="Courier New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MARINA BOJANOVSKI i VINKA KOKIĆ</vt:lpstr>
    </vt:vector>
  </TitlesOfParts>
  <Company>HP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Non-scripted_Entertainment_Format_2023</dc:title>
  <dc:creator>Goga</dc:creator>
  <cp:lastModifiedBy>Daniel</cp:lastModifiedBy>
  <cp:revision>12</cp:revision>
  <cp:lastPrinted>2016-04-22T12:35:00Z</cp:lastPrinted>
  <dcterms:created xsi:type="dcterms:W3CDTF">2019-08-06T14:39:00Z</dcterms:created>
  <dcterms:modified xsi:type="dcterms:W3CDTF">2023-09-06T09:20:00Z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-719222989</vt:i4>
  </property>
</Properties>
</file>